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Scrum Meeting Information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Churn Modeling Detection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3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4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3-7-22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4:00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5:00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Jose Iturria, Jairo Adarmes Arias, Eddy Garcia, Josue Daniel Prendes, Marcus Bedeau, Cecilia Gervasoni Latorre, Syed Hussain, Rey Jairus Marasigan, Katerin Marinas Delgado, Ernesto Vilches Martinez</w:t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Jose Iturria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Enjoy the break of spring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numPr>
                <w:ilvl w:val="0"/>
                <w:numId w:val="1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Start working on the churn model</w:t>
            </w:r>
          </w:p>
          <w:p w:rsidR="00000000" w:rsidDel="00000000" w:rsidP="00000000" w:rsidRDefault="00000000" w:rsidRPr="00000000" w14:paraId="00000010">
            <w:pPr>
              <w:numPr>
                <w:ilvl w:val="0"/>
                <w:numId w:val="1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Look at logistic regression from sklearn to implement it into our project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Jairo Adarmes Arias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numPr>
                <w:ilvl w:val="0"/>
                <w:numId w:val="1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Spring Break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numPr>
                <w:ilvl w:val="0"/>
                <w:numId w:val="1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Go over PO last meeting</w:t>
            </w:r>
          </w:p>
          <w:p w:rsidR="00000000" w:rsidDel="00000000" w:rsidP="00000000" w:rsidRDefault="00000000" w:rsidRPr="00000000" w14:paraId="0000001A">
            <w:pPr>
              <w:numPr>
                <w:ilvl w:val="0"/>
                <w:numId w:val="1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Plan out Churn model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Eddy Garcia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Spring Break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 watch last PO meeting</w:t>
            </w:r>
          </w:p>
          <w:p w:rsidR="00000000" w:rsidDel="00000000" w:rsidP="00000000" w:rsidRDefault="00000000" w:rsidRPr="00000000" w14:paraId="00000026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homepage to make the filtering by region (NA, SA,EU,ETC) functional 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Josue Daniel Prendes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numPr>
                <w:ilvl w:val="0"/>
                <w:numId w:val="3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(Nothing) Spring Break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 PO meetings and work on my project branch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Marcus Bedeau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numPr>
                <w:ilvl w:val="0"/>
                <w:numId w:val="1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Spring Break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Finishing up cleaning and organizing the data set to have a fully cleaned csv to pass to the model. As well as working on creating a correlation matrix on the data.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Cecilia Gervasoni Latorre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numPr>
                <w:ilvl w:val="0"/>
                <w:numId w:val="1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N/A - Spring Break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 Churn Model to start building our predictive model</w:t>
            </w:r>
          </w:p>
          <w:p w:rsidR="00000000" w:rsidDel="00000000" w:rsidP="00000000" w:rsidRDefault="00000000" w:rsidRPr="00000000" w14:paraId="00000042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Rewatch our last meeting with the PO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Syed Hussain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N/A spring break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numPr>
                <w:ilvl w:val="0"/>
                <w:numId w:val="1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Will review more churn modeling material to figure out how we can come up with our model </w:t>
            </w:r>
          </w:p>
          <w:p w:rsidR="00000000" w:rsidDel="00000000" w:rsidP="00000000" w:rsidRDefault="00000000" w:rsidRPr="00000000" w14:paraId="0000004C">
            <w:pPr>
              <w:numPr>
                <w:ilvl w:val="0"/>
                <w:numId w:val="1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Will continue looking over Streamlit to get ideas on how to build our front end 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Rey Jairus Marasigan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numPr>
                <w:ilvl w:val="0"/>
                <w:numId w:val="1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N/A spring break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numPr>
                <w:ilvl w:val="0"/>
                <w:numId w:val="6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Look at more examples that could provide some insight to which parameters are best to focus on for our models.</w:t>
            </w:r>
          </w:p>
          <w:p w:rsidR="00000000" w:rsidDel="00000000" w:rsidP="00000000" w:rsidRDefault="00000000" w:rsidRPr="00000000" w14:paraId="00000056">
            <w:pPr>
              <w:numPr>
                <w:ilvl w:val="0"/>
                <w:numId w:val="6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Figure out a way to make the chart the PO requested, prototype</w:t>
            </w:r>
          </w:p>
          <w:p w:rsidR="00000000" w:rsidDel="00000000" w:rsidP="00000000" w:rsidRDefault="00000000" w:rsidRPr="00000000" w14:paraId="00000057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Rewatch po meeting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Katerin Marinas Delgado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 parameters from which to base model off based on PO chart requests from last meeting</w:t>
            </w:r>
          </w:p>
          <w:p w:rsidR="00000000" w:rsidDel="00000000" w:rsidP="00000000" w:rsidRDefault="00000000" w:rsidRPr="00000000" w14:paraId="00000061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to work on finalizing dataset 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Ernesto Vilches Martinez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numPr>
                <w:ilvl w:val="0"/>
                <w:numId w:val="15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Spring break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A">
            <w:pPr>
              <w:numPr>
                <w:ilvl w:val="0"/>
                <w:numId w:val="13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Review churn modeling and continue working on user stories</w:t>
            </w:r>
          </w:p>
          <w:p w:rsidR="00000000" w:rsidDel="00000000" w:rsidP="00000000" w:rsidRDefault="00000000" w:rsidRPr="00000000" w14:paraId="0000006B">
            <w:pPr>
              <w:numPr>
                <w:ilvl w:val="0"/>
                <w:numId w:val="1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Rewatch last PO meeting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C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D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51JL6Gk0f6RZHqdQoSvF8rTrBsg==">AMUW2mVGiCPIgqHLEfV0a6SfzMIcibvuNqpETLs9P0Qxhp4lr2LZvpI03Bh2TZ04k0RjuLW4VjW3NpjIoi6PmSSENel+BQy/8bj+gAconUN1vkNQfUACuh0=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